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7A0C" w14:textId="77777777" w:rsidR="00F36172" w:rsidRPr="00F36172" w:rsidRDefault="00F36172" w:rsidP="00F36172">
      <w:pPr>
        <w:spacing w:before="100" w:beforeAutospacing="1" w:after="100" w:afterAutospacing="1"/>
        <w:outlineLvl w:val="0"/>
        <w:rPr>
          <w:rFonts w:ascii="Times New Roman" w:eastAsia="Times New Roman" w:hAnsi="Times New Roman" w:cs="Times New Roman"/>
          <w:b/>
          <w:bCs/>
          <w:color w:val="000000"/>
          <w:kern w:val="36"/>
          <w:sz w:val="48"/>
          <w:szCs w:val="48"/>
          <w:lang w:eastAsia="en-GB"/>
        </w:rPr>
      </w:pPr>
      <w:r w:rsidRPr="00F36172">
        <w:rPr>
          <w:rFonts w:ascii="Times New Roman" w:eastAsia="Times New Roman" w:hAnsi="Times New Roman" w:cs="Times New Roman"/>
          <w:b/>
          <w:bCs/>
          <w:color w:val="000000"/>
          <w:kern w:val="36"/>
          <w:sz w:val="48"/>
          <w:szCs w:val="48"/>
          <w:lang w:eastAsia="en-GB"/>
        </w:rPr>
        <w:t>Golden Retriever Club of Victoria (GRCV) Social Media Policy</w:t>
      </w:r>
    </w:p>
    <w:p w14:paraId="597E083B"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1. Purpose</w:t>
      </w:r>
    </w:p>
    <w:p w14:paraId="530EB299"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This policy aims to guide the responsible use of social media by GRCV members, administrators, and the broader community. It ensures that all online interactions uphold the Club's values, promote the welfare of Golden Retrievers, and maintain the integrity of the Club's reputation.​</w:t>
      </w:r>
    </w:p>
    <w:p w14:paraId="75E67863"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2. Scope</w:t>
      </w:r>
    </w:p>
    <w:p w14:paraId="25A561E1"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This policy applies to:​</w:t>
      </w:r>
    </w:p>
    <w:p w14:paraId="54A8CE94" w14:textId="77777777" w:rsidR="00F36172" w:rsidRPr="00F36172" w:rsidRDefault="00F36172" w:rsidP="00F36172">
      <w:pPr>
        <w:numPr>
          <w:ilvl w:val="0"/>
          <w:numId w:val="1"/>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All official GRCV social media platforms, including the "GRCV Members" and "Friends of the GRCV" Facebook pages.​</w:t>
      </w:r>
    </w:p>
    <w:p w14:paraId="6B09D56F" w14:textId="77777777" w:rsidR="00F36172" w:rsidRPr="00F36172" w:rsidRDefault="00F36172" w:rsidP="00F36172">
      <w:pPr>
        <w:numPr>
          <w:ilvl w:val="0"/>
          <w:numId w:val="1"/>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Committee members, administrators, and long-standing members managing these platforms.​</w:t>
      </w:r>
    </w:p>
    <w:p w14:paraId="734E0313" w14:textId="77777777" w:rsidR="00F36172" w:rsidRPr="00F36172" w:rsidRDefault="00F36172" w:rsidP="00F36172">
      <w:pPr>
        <w:numPr>
          <w:ilvl w:val="0"/>
          <w:numId w:val="1"/>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All GRCV members and participants engaging with or representing the Club on social media.​</w:t>
      </w:r>
    </w:p>
    <w:p w14:paraId="12D8E492"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3. Guiding Principles</w:t>
      </w:r>
    </w:p>
    <w:p w14:paraId="25C56179"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3.1 Alignment with Dogs Victoria</w:t>
      </w:r>
    </w:p>
    <w:p w14:paraId="20392DC9" w14:textId="2072BA80"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All social media activities must comply with the Dogs Victoria Social Media Code of Conduct, which emphasizes</w:t>
      </w:r>
      <w:r w:rsidR="00600E8E">
        <w:rPr>
          <w:rFonts w:ascii="Times New Roman" w:eastAsia="Times New Roman" w:hAnsi="Times New Roman" w:cs="Times New Roman"/>
          <w:color w:val="000000"/>
          <w:lang w:eastAsia="en-GB"/>
        </w:rPr>
        <w:t>:</w:t>
      </w:r>
    </w:p>
    <w:p w14:paraId="4C9E2ECB" w14:textId="77777777" w:rsidR="00F36172" w:rsidRPr="00F36172" w:rsidRDefault="00F36172" w:rsidP="00F36172">
      <w:pPr>
        <w:numPr>
          <w:ilvl w:val="0"/>
          <w:numId w:val="2"/>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Respectful and honest communication.​</w:t>
      </w:r>
    </w:p>
    <w:p w14:paraId="6B75F31E" w14:textId="545C65C2" w:rsidR="00F36172" w:rsidRPr="00F36172" w:rsidRDefault="00F36172" w:rsidP="00F36172">
      <w:pPr>
        <w:numPr>
          <w:ilvl w:val="0"/>
          <w:numId w:val="2"/>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Avoidance of malicious, misleading, or unfair content</w:t>
      </w:r>
      <w:r w:rsidR="00600E8E" w:rsidRPr="00F36172">
        <w:rPr>
          <w:rFonts w:ascii="Times New Roman" w:eastAsia="Times New Roman" w:hAnsi="Times New Roman" w:cs="Times New Roman"/>
          <w:color w:val="000000"/>
          <w:lang w:eastAsia="en-GB"/>
        </w:rPr>
        <w:t xml:space="preserve"> </w:t>
      </w:r>
    </w:p>
    <w:p w14:paraId="26FCA9C8" w14:textId="77777777" w:rsidR="00F36172" w:rsidRPr="00F36172" w:rsidRDefault="00F36172" w:rsidP="00F36172">
      <w:pPr>
        <w:numPr>
          <w:ilvl w:val="0"/>
          <w:numId w:val="2"/>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Adherence to legal standards, including defamation and anti-discrimination laws.​</w:t>
      </w:r>
    </w:p>
    <w:p w14:paraId="460A1614" w14:textId="4107140C"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Violations may lead to disciplinary action as outlined by Dogs Victoria</w:t>
      </w:r>
      <w:r w:rsidR="00600E8E">
        <w:rPr>
          <w:rFonts w:ascii="Times New Roman" w:eastAsia="Times New Roman" w:hAnsi="Times New Roman" w:cs="Times New Roman"/>
          <w:color w:val="000000"/>
          <w:lang w:eastAsia="en-GB"/>
        </w:rPr>
        <w:t>.</w:t>
      </w:r>
      <w:r w:rsidR="00600E8E" w:rsidRPr="00F36172">
        <w:rPr>
          <w:rFonts w:ascii="Times New Roman" w:eastAsia="Times New Roman" w:hAnsi="Times New Roman" w:cs="Times New Roman"/>
          <w:color w:val="000000"/>
          <w:lang w:eastAsia="en-GB"/>
        </w:rPr>
        <w:t xml:space="preserve"> </w:t>
      </w:r>
    </w:p>
    <w:p w14:paraId="0BFDCE7E"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3.2 Representation of GRCV</w:t>
      </w:r>
    </w:p>
    <w:p w14:paraId="22E7675B"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When posting on behalf of GRCV:​</w:t>
      </w:r>
    </w:p>
    <w:p w14:paraId="2274CEA6" w14:textId="77777777" w:rsidR="00F36172" w:rsidRPr="00F36172" w:rsidRDefault="00F36172" w:rsidP="00F36172">
      <w:pPr>
        <w:numPr>
          <w:ilvl w:val="0"/>
          <w:numId w:val="3"/>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Ensure content reflects the Club's mission and values.​</w:t>
      </w:r>
    </w:p>
    <w:p w14:paraId="76287FCE" w14:textId="77777777" w:rsidR="00F36172" w:rsidRPr="00F36172" w:rsidRDefault="00F36172" w:rsidP="00F36172">
      <w:pPr>
        <w:numPr>
          <w:ilvl w:val="0"/>
          <w:numId w:val="3"/>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Refrain from expressing personal opinions as official Club positions.​</w:t>
      </w:r>
    </w:p>
    <w:p w14:paraId="0ABC094F" w14:textId="77777777" w:rsidR="00F36172" w:rsidRPr="00F36172" w:rsidRDefault="00F36172" w:rsidP="00F36172">
      <w:pPr>
        <w:numPr>
          <w:ilvl w:val="0"/>
          <w:numId w:val="3"/>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Avoid discussing confidential or sensitive Club matters publicly.​</w:t>
      </w:r>
    </w:p>
    <w:p w14:paraId="64F021F5" w14:textId="77777777" w:rsidR="00600E8E" w:rsidRDefault="00600E8E"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p>
    <w:p w14:paraId="020A8B66" w14:textId="77777777" w:rsidR="00600E8E" w:rsidRDefault="00600E8E"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p>
    <w:p w14:paraId="6ABDDEC2" w14:textId="6B539F13"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lastRenderedPageBreak/>
        <w:t>3.3 Personal Social Media Use</w:t>
      </w:r>
    </w:p>
    <w:p w14:paraId="1117A81F"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Members are encouraged to:​</w:t>
      </w:r>
    </w:p>
    <w:p w14:paraId="53997977" w14:textId="613E18D0" w:rsidR="00F36172" w:rsidRPr="00F36172" w:rsidRDefault="00F36172" w:rsidP="00F36172">
      <w:pPr>
        <w:numPr>
          <w:ilvl w:val="0"/>
          <w:numId w:val="4"/>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Clearly distinguish personal opinions from official Club statements.​</w:t>
      </w:r>
      <w:r w:rsidR="00600E8E" w:rsidRPr="00F36172">
        <w:rPr>
          <w:rFonts w:ascii="Times New Roman" w:eastAsia="Times New Roman" w:hAnsi="Times New Roman" w:cs="Times New Roman"/>
          <w:color w:val="000000"/>
          <w:lang w:eastAsia="en-GB"/>
        </w:rPr>
        <w:t xml:space="preserve"> </w:t>
      </w:r>
    </w:p>
    <w:p w14:paraId="41D599A8" w14:textId="77777777" w:rsidR="00F36172" w:rsidRPr="00F36172" w:rsidRDefault="00F36172" w:rsidP="00F36172">
      <w:pPr>
        <w:numPr>
          <w:ilvl w:val="0"/>
          <w:numId w:val="4"/>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Refrain from sharing confidential Club information.​</w:t>
      </w:r>
    </w:p>
    <w:p w14:paraId="3A748A30" w14:textId="77777777" w:rsidR="00F36172" w:rsidRPr="00F36172" w:rsidRDefault="00F36172" w:rsidP="00F36172">
      <w:pPr>
        <w:numPr>
          <w:ilvl w:val="0"/>
          <w:numId w:val="4"/>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Avoid posts that could harm the Club's reputation or cause conflict within the community.​</w:t>
      </w:r>
    </w:p>
    <w:p w14:paraId="23E62A35"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4. Content Guidelines</w:t>
      </w:r>
    </w:p>
    <w:p w14:paraId="4FEDF3C4"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4.1 Respectful Communication</w:t>
      </w:r>
    </w:p>
    <w:p w14:paraId="76AD8F1A"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All interactions should be courteous and constructive. Personal attacks, harassment, or discriminatory remarks are strictly prohibited.​</w:t>
      </w:r>
    </w:p>
    <w:p w14:paraId="7B57BDAC"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4.2 Accuracy and Integrity</w:t>
      </w:r>
    </w:p>
    <w:p w14:paraId="7014589B"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Ensure that all shared information is accurate and verifiable. Clearly differentiate between facts and personal opinions.​</w:t>
      </w:r>
    </w:p>
    <w:p w14:paraId="57982C84"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4.3 Privacy and Consent</w:t>
      </w:r>
    </w:p>
    <w:p w14:paraId="03F0A7B0"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Before posting images or information about individuals or their dogs:​</w:t>
      </w:r>
    </w:p>
    <w:p w14:paraId="425DB559" w14:textId="77777777" w:rsidR="00F36172" w:rsidRPr="00F36172" w:rsidRDefault="00F36172" w:rsidP="00F36172">
      <w:pPr>
        <w:numPr>
          <w:ilvl w:val="0"/>
          <w:numId w:val="5"/>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Obtain explicit consent.​</w:t>
      </w:r>
    </w:p>
    <w:p w14:paraId="2002E9D5" w14:textId="77777777" w:rsidR="00F36172" w:rsidRPr="00F36172" w:rsidRDefault="00F36172" w:rsidP="00F36172">
      <w:pPr>
        <w:numPr>
          <w:ilvl w:val="0"/>
          <w:numId w:val="5"/>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Respect requests for content removal.​</w:t>
      </w:r>
    </w:p>
    <w:p w14:paraId="2AD14355"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4.4 Promotion and Endorsements</w:t>
      </w:r>
    </w:p>
    <w:p w14:paraId="3910DB23"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Do not use GRCV platforms to:​</w:t>
      </w:r>
    </w:p>
    <w:p w14:paraId="56B39D96" w14:textId="77777777" w:rsidR="00F36172" w:rsidRPr="00F36172" w:rsidRDefault="00F36172" w:rsidP="00F36172">
      <w:pPr>
        <w:numPr>
          <w:ilvl w:val="0"/>
          <w:numId w:val="6"/>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Promote personal businesses or services.​</w:t>
      </w:r>
    </w:p>
    <w:p w14:paraId="43B17575" w14:textId="391E99EA" w:rsidR="00F36172" w:rsidRPr="00F36172" w:rsidRDefault="00F36172" w:rsidP="00F36172">
      <w:pPr>
        <w:numPr>
          <w:ilvl w:val="0"/>
          <w:numId w:val="6"/>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Endorse products or services not affiliated with the Club</w:t>
      </w:r>
      <w:r w:rsidR="00600E8E">
        <w:rPr>
          <w:rFonts w:ascii="Times New Roman" w:eastAsia="Times New Roman" w:hAnsi="Times New Roman" w:cs="Times New Roman"/>
          <w:color w:val="000000"/>
          <w:lang w:eastAsia="en-GB"/>
        </w:rPr>
        <w:t>.</w:t>
      </w:r>
      <w:r w:rsidR="00600E8E" w:rsidRPr="00F36172">
        <w:rPr>
          <w:rFonts w:ascii="Times New Roman" w:eastAsia="Times New Roman" w:hAnsi="Times New Roman" w:cs="Times New Roman"/>
          <w:color w:val="000000"/>
          <w:lang w:eastAsia="en-GB"/>
        </w:rPr>
        <w:t xml:space="preserve"> </w:t>
      </w:r>
    </w:p>
    <w:p w14:paraId="09F3EDE9"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4.5 Conflict of Interest</w:t>
      </w:r>
    </w:p>
    <w:p w14:paraId="6DFAC667"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Members must disclose any personal or financial interests that could influence their contributions to GRCV's social media platforms.​</w:t>
      </w:r>
    </w:p>
    <w:p w14:paraId="489A578D"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5. Administration and Moderation</w:t>
      </w:r>
    </w:p>
    <w:p w14:paraId="641D98E8" w14:textId="77777777"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5.1 Page Management</w:t>
      </w:r>
    </w:p>
    <w:p w14:paraId="5E7FF092" w14:textId="065D35B0"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The "GRCV Members" and "</w:t>
      </w:r>
      <w:r w:rsidR="00E9239F">
        <w:rPr>
          <w:rFonts w:ascii="Times New Roman" w:eastAsia="Times New Roman" w:hAnsi="Times New Roman" w:cs="Times New Roman"/>
          <w:color w:val="000000"/>
          <w:lang w:eastAsia="en-GB"/>
        </w:rPr>
        <w:t>Golden Retriever</w:t>
      </w:r>
      <w:r w:rsidR="000858DB">
        <w:rPr>
          <w:rFonts w:ascii="Times New Roman" w:eastAsia="Times New Roman" w:hAnsi="Times New Roman" w:cs="Times New Roman"/>
          <w:color w:val="000000"/>
          <w:lang w:eastAsia="en-GB"/>
        </w:rPr>
        <w:t xml:space="preserve"> Owners (Dog Australia)</w:t>
      </w:r>
      <w:r w:rsidRPr="00F36172">
        <w:rPr>
          <w:rFonts w:ascii="Times New Roman" w:eastAsia="Times New Roman" w:hAnsi="Times New Roman" w:cs="Times New Roman"/>
          <w:color w:val="000000"/>
          <w:lang w:eastAsia="en-GB"/>
        </w:rPr>
        <w:t xml:space="preserve">" </w:t>
      </w:r>
      <w:r w:rsidR="00600E8E">
        <w:rPr>
          <w:rFonts w:ascii="Times New Roman" w:eastAsia="Times New Roman" w:hAnsi="Times New Roman" w:cs="Times New Roman"/>
          <w:color w:val="000000"/>
          <w:lang w:eastAsia="en-GB"/>
        </w:rPr>
        <w:t xml:space="preserve">Facebook </w:t>
      </w:r>
      <w:r w:rsidRPr="00F36172">
        <w:rPr>
          <w:rFonts w:ascii="Times New Roman" w:eastAsia="Times New Roman" w:hAnsi="Times New Roman" w:cs="Times New Roman"/>
          <w:color w:val="000000"/>
          <w:lang w:eastAsia="en-GB"/>
        </w:rPr>
        <w:t>pages are managed by designated administrators who are committee members or long-standing Club members.​</w:t>
      </w:r>
    </w:p>
    <w:p w14:paraId="406675F0" w14:textId="77777777" w:rsidR="003D5F90" w:rsidRDefault="003D5F90"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p>
    <w:p w14:paraId="6D3CE747" w14:textId="42C95248" w:rsidR="00F36172" w:rsidRPr="00F36172" w:rsidRDefault="00F36172" w:rsidP="00F36172">
      <w:pPr>
        <w:spacing w:before="100" w:beforeAutospacing="1" w:after="100" w:afterAutospacing="1"/>
        <w:outlineLvl w:val="2"/>
        <w:rPr>
          <w:rFonts w:ascii="Times New Roman" w:eastAsia="Times New Roman" w:hAnsi="Times New Roman" w:cs="Times New Roman"/>
          <w:b/>
          <w:bCs/>
          <w:color w:val="000000"/>
          <w:sz w:val="27"/>
          <w:szCs w:val="27"/>
          <w:lang w:eastAsia="en-GB"/>
        </w:rPr>
      </w:pPr>
      <w:r w:rsidRPr="00F36172">
        <w:rPr>
          <w:rFonts w:ascii="Times New Roman" w:eastAsia="Times New Roman" w:hAnsi="Times New Roman" w:cs="Times New Roman"/>
          <w:b/>
          <w:bCs/>
          <w:color w:val="000000"/>
          <w:sz w:val="27"/>
          <w:szCs w:val="27"/>
          <w:lang w:eastAsia="en-GB"/>
        </w:rPr>
        <w:t>5.2 Content Oversight</w:t>
      </w:r>
    </w:p>
    <w:p w14:paraId="5481919E"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Administrators are responsible for:​</w:t>
      </w:r>
    </w:p>
    <w:p w14:paraId="09BC39C9" w14:textId="77777777" w:rsidR="00F36172" w:rsidRPr="00F36172" w:rsidRDefault="00F36172" w:rsidP="00F36172">
      <w:pPr>
        <w:numPr>
          <w:ilvl w:val="0"/>
          <w:numId w:val="7"/>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Monitoring content for compliance with this policy.​</w:t>
      </w:r>
    </w:p>
    <w:p w14:paraId="15019044" w14:textId="77777777" w:rsidR="00F36172" w:rsidRPr="00F36172" w:rsidRDefault="00F36172" w:rsidP="00F36172">
      <w:pPr>
        <w:numPr>
          <w:ilvl w:val="0"/>
          <w:numId w:val="7"/>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Removing inappropriate or non-compliant posts.​</w:t>
      </w:r>
    </w:p>
    <w:p w14:paraId="780835AD" w14:textId="77777777" w:rsidR="00F36172" w:rsidRPr="00F36172" w:rsidRDefault="00F36172" w:rsidP="00F36172">
      <w:pPr>
        <w:numPr>
          <w:ilvl w:val="0"/>
          <w:numId w:val="7"/>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Addressing member concerns related to social media content.​</w:t>
      </w:r>
    </w:p>
    <w:p w14:paraId="6E0017CB"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6. Reporting and Enforcement</w:t>
      </w:r>
    </w:p>
    <w:p w14:paraId="149DC0CF" w14:textId="24A2116D"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Members are encouraged to report any breaches of this policy to the Club's committee. The committee will investigate reported incidents and take appropriate action, which may include:​</w:t>
      </w:r>
      <w:r w:rsidR="00600E8E" w:rsidRPr="00F36172">
        <w:rPr>
          <w:rFonts w:ascii="Times New Roman" w:eastAsia="Times New Roman" w:hAnsi="Times New Roman" w:cs="Times New Roman"/>
          <w:color w:val="000000"/>
          <w:lang w:eastAsia="en-GB"/>
        </w:rPr>
        <w:t xml:space="preserve"> </w:t>
      </w:r>
    </w:p>
    <w:p w14:paraId="02FA74A2" w14:textId="77777777" w:rsidR="00F36172" w:rsidRPr="00F36172" w:rsidRDefault="00F36172" w:rsidP="00F36172">
      <w:pPr>
        <w:numPr>
          <w:ilvl w:val="0"/>
          <w:numId w:val="8"/>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Issuing warnings.​</w:t>
      </w:r>
    </w:p>
    <w:p w14:paraId="5D591D80" w14:textId="77777777" w:rsidR="00F36172" w:rsidRPr="00F36172" w:rsidRDefault="00F36172" w:rsidP="00F36172">
      <w:pPr>
        <w:numPr>
          <w:ilvl w:val="0"/>
          <w:numId w:val="8"/>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Revoking social media privileges.​</w:t>
      </w:r>
    </w:p>
    <w:p w14:paraId="3ECDAF9D" w14:textId="5E1A18ED" w:rsidR="00F36172" w:rsidRPr="00F36172" w:rsidRDefault="00F36172" w:rsidP="00F36172">
      <w:pPr>
        <w:numPr>
          <w:ilvl w:val="0"/>
          <w:numId w:val="8"/>
        </w:num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 xml:space="preserve">Implementing disciplinary measures in line with the Club's </w:t>
      </w:r>
      <w:r w:rsidR="00600E8E">
        <w:rPr>
          <w:rFonts w:ascii="Times New Roman" w:eastAsia="Times New Roman" w:hAnsi="Times New Roman" w:cs="Times New Roman"/>
          <w:color w:val="000000"/>
          <w:lang w:eastAsia="en-GB"/>
        </w:rPr>
        <w:t>C</w:t>
      </w:r>
      <w:r w:rsidRPr="00F36172">
        <w:rPr>
          <w:rFonts w:ascii="Times New Roman" w:eastAsia="Times New Roman" w:hAnsi="Times New Roman" w:cs="Times New Roman"/>
          <w:color w:val="000000"/>
          <w:lang w:eastAsia="en-GB"/>
        </w:rPr>
        <w:t>onstitution and Dogs Victoria guidelines.​</w:t>
      </w:r>
    </w:p>
    <w:p w14:paraId="73D6EB08" w14:textId="77777777" w:rsidR="00F36172" w:rsidRPr="00F36172" w:rsidRDefault="00F36172" w:rsidP="00F36172">
      <w:pPr>
        <w:spacing w:before="100" w:beforeAutospacing="1" w:after="100" w:afterAutospacing="1"/>
        <w:outlineLvl w:val="1"/>
        <w:rPr>
          <w:rFonts w:ascii="Times New Roman" w:eastAsia="Times New Roman" w:hAnsi="Times New Roman" w:cs="Times New Roman"/>
          <w:b/>
          <w:bCs/>
          <w:color w:val="000000"/>
          <w:sz w:val="36"/>
          <w:szCs w:val="36"/>
          <w:lang w:eastAsia="en-GB"/>
        </w:rPr>
      </w:pPr>
      <w:r w:rsidRPr="00F36172">
        <w:rPr>
          <w:rFonts w:ascii="Times New Roman" w:eastAsia="Times New Roman" w:hAnsi="Times New Roman" w:cs="Times New Roman"/>
          <w:b/>
          <w:bCs/>
          <w:color w:val="000000"/>
          <w:sz w:val="36"/>
          <w:szCs w:val="36"/>
          <w:lang w:eastAsia="en-GB"/>
        </w:rPr>
        <w:t>7. Policy Review</w:t>
      </w:r>
    </w:p>
    <w:p w14:paraId="1703794F"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This policy will be reviewed annually to ensure its relevance and effectiveness. Feedback from members is welcomed and can be directed to the Club's committee.​</w:t>
      </w:r>
    </w:p>
    <w:p w14:paraId="7B5198A6" w14:textId="77777777" w:rsidR="00F36172" w:rsidRPr="00F36172" w:rsidRDefault="003A3956" w:rsidP="00F36172">
      <w:pPr>
        <w:rPr>
          <w:rFonts w:ascii="Times New Roman" w:eastAsia="Times New Roman" w:hAnsi="Times New Roman" w:cs="Times New Roman"/>
          <w:lang w:eastAsia="en-GB"/>
        </w:rPr>
      </w:pPr>
      <w:r>
        <w:rPr>
          <w:rFonts w:ascii="Times New Roman" w:eastAsia="Times New Roman" w:hAnsi="Times New Roman" w:cs="Times New Roman"/>
          <w:noProof/>
          <w:lang w:eastAsia="en-GB"/>
        </w:rPr>
        <w:pict w14:anchorId="1C651140">
          <v:rect id="_x0000_i1025" alt="" style="width:451.3pt;height:.05pt;mso-width-percent:0;mso-height-percent:0;mso-width-percent:0;mso-height-percent:0" o:hralign="center" o:hrstd="t" o:hr="t" fillcolor="#a0a0a0" stroked="f"/>
        </w:pict>
      </w:r>
    </w:p>
    <w:p w14:paraId="045A070D" w14:textId="77777777" w:rsidR="00F36172" w:rsidRPr="00F36172" w:rsidRDefault="00F36172" w:rsidP="00F36172">
      <w:pPr>
        <w:spacing w:before="100" w:beforeAutospacing="1" w:after="100" w:afterAutospacing="1"/>
        <w:rPr>
          <w:rFonts w:ascii="Times New Roman" w:eastAsia="Times New Roman" w:hAnsi="Times New Roman" w:cs="Times New Roman"/>
          <w:color w:val="000000"/>
          <w:lang w:eastAsia="en-GB"/>
        </w:rPr>
      </w:pPr>
      <w:r w:rsidRPr="00F36172">
        <w:rPr>
          <w:rFonts w:ascii="Times New Roman" w:eastAsia="Times New Roman" w:hAnsi="Times New Roman" w:cs="Times New Roman"/>
          <w:color w:val="000000"/>
          <w:lang w:eastAsia="en-GB"/>
        </w:rPr>
        <w:t>By adhering to this policy, members contribute to a positive and respectful online environment that reflects the values of the Golden Retriever Club of Victoria.</w:t>
      </w:r>
    </w:p>
    <w:p w14:paraId="6E842862" w14:textId="77777777" w:rsidR="0091119F" w:rsidRDefault="0091119F"/>
    <w:sectPr w:rsidR="009111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7EE"/>
    <w:multiLevelType w:val="multilevel"/>
    <w:tmpl w:val="580E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A1308"/>
    <w:multiLevelType w:val="multilevel"/>
    <w:tmpl w:val="A0402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17744"/>
    <w:multiLevelType w:val="multilevel"/>
    <w:tmpl w:val="88B6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4E7E0D"/>
    <w:multiLevelType w:val="multilevel"/>
    <w:tmpl w:val="3A2AE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145F91"/>
    <w:multiLevelType w:val="multilevel"/>
    <w:tmpl w:val="1972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D83424"/>
    <w:multiLevelType w:val="multilevel"/>
    <w:tmpl w:val="F8A2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4A5D62"/>
    <w:multiLevelType w:val="multilevel"/>
    <w:tmpl w:val="9FC6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22E59"/>
    <w:multiLevelType w:val="multilevel"/>
    <w:tmpl w:val="985A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6210970">
    <w:abstractNumId w:val="3"/>
  </w:num>
  <w:num w:numId="2" w16cid:durableId="1343311784">
    <w:abstractNumId w:val="6"/>
  </w:num>
  <w:num w:numId="3" w16cid:durableId="1120803049">
    <w:abstractNumId w:val="2"/>
  </w:num>
  <w:num w:numId="4" w16cid:durableId="1537231895">
    <w:abstractNumId w:val="7"/>
  </w:num>
  <w:num w:numId="5" w16cid:durableId="937787163">
    <w:abstractNumId w:val="5"/>
  </w:num>
  <w:num w:numId="6" w16cid:durableId="301152900">
    <w:abstractNumId w:val="0"/>
  </w:num>
  <w:num w:numId="7" w16cid:durableId="1872648142">
    <w:abstractNumId w:val="1"/>
  </w:num>
  <w:num w:numId="8" w16cid:durableId="1502232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72"/>
    <w:rsid w:val="000858DB"/>
    <w:rsid w:val="0016093B"/>
    <w:rsid w:val="002127DC"/>
    <w:rsid w:val="003D5F90"/>
    <w:rsid w:val="00593529"/>
    <w:rsid w:val="00600E8E"/>
    <w:rsid w:val="0091119F"/>
    <w:rsid w:val="009429B5"/>
    <w:rsid w:val="00D73CCC"/>
    <w:rsid w:val="00DB0CC4"/>
    <w:rsid w:val="00E9239F"/>
    <w:rsid w:val="00EF5350"/>
    <w:rsid w:val="00F361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216050"/>
  <w15:chartTrackingRefBased/>
  <w15:docId w15:val="{D8E64E6F-1CFF-CA44-88D2-8DC5A5B83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36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6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1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1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1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1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6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6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172"/>
    <w:rPr>
      <w:rFonts w:eastAsiaTheme="majorEastAsia" w:cstheme="majorBidi"/>
      <w:color w:val="272727" w:themeColor="text1" w:themeTint="D8"/>
    </w:rPr>
  </w:style>
  <w:style w:type="paragraph" w:styleId="Title">
    <w:name w:val="Title"/>
    <w:basedOn w:val="Normal"/>
    <w:next w:val="Normal"/>
    <w:link w:val="TitleChar"/>
    <w:uiPriority w:val="10"/>
    <w:qFormat/>
    <w:rsid w:val="00F361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1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1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172"/>
    <w:rPr>
      <w:i/>
      <w:iCs/>
      <w:color w:val="404040" w:themeColor="text1" w:themeTint="BF"/>
    </w:rPr>
  </w:style>
  <w:style w:type="paragraph" w:styleId="ListParagraph">
    <w:name w:val="List Paragraph"/>
    <w:basedOn w:val="Normal"/>
    <w:uiPriority w:val="34"/>
    <w:qFormat/>
    <w:rsid w:val="00F36172"/>
    <w:pPr>
      <w:ind w:left="720"/>
      <w:contextualSpacing/>
    </w:pPr>
  </w:style>
  <w:style w:type="character" w:styleId="IntenseEmphasis">
    <w:name w:val="Intense Emphasis"/>
    <w:basedOn w:val="DefaultParagraphFont"/>
    <w:uiPriority w:val="21"/>
    <w:qFormat/>
    <w:rsid w:val="00F36172"/>
    <w:rPr>
      <w:i/>
      <w:iCs/>
      <w:color w:val="0F4761" w:themeColor="accent1" w:themeShade="BF"/>
    </w:rPr>
  </w:style>
  <w:style w:type="paragraph" w:styleId="IntenseQuote">
    <w:name w:val="Intense Quote"/>
    <w:basedOn w:val="Normal"/>
    <w:next w:val="Normal"/>
    <w:link w:val="IntenseQuoteChar"/>
    <w:uiPriority w:val="30"/>
    <w:qFormat/>
    <w:rsid w:val="00F36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172"/>
    <w:rPr>
      <w:i/>
      <w:iCs/>
      <w:color w:val="0F4761" w:themeColor="accent1" w:themeShade="BF"/>
    </w:rPr>
  </w:style>
  <w:style w:type="character" w:styleId="IntenseReference">
    <w:name w:val="Intense Reference"/>
    <w:basedOn w:val="DefaultParagraphFont"/>
    <w:uiPriority w:val="32"/>
    <w:qFormat/>
    <w:rsid w:val="00F36172"/>
    <w:rPr>
      <w:b/>
      <w:bCs/>
      <w:smallCaps/>
      <w:color w:val="0F4761" w:themeColor="accent1" w:themeShade="BF"/>
      <w:spacing w:val="5"/>
    </w:rPr>
  </w:style>
  <w:style w:type="character" w:customStyle="1" w:styleId="relative">
    <w:name w:val="relative"/>
    <w:basedOn w:val="DefaultParagraphFont"/>
    <w:rsid w:val="00F36172"/>
  </w:style>
  <w:style w:type="character" w:customStyle="1" w:styleId="ms-1">
    <w:name w:val="ms-1"/>
    <w:basedOn w:val="DefaultParagraphFont"/>
    <w:rsid w:val="00F36172"/>
  </w:style>
  <w:style w:type="character" w:customStyle="1" w:styleId="max-w-full">
    <w:name w:val="max-w-full"/>
    <w:basedOn w:val="DefaultParagraphFont"/>
    <w:rsid w:val="00F36172"/>
  </w:style>
  <w:style w:type="character" w:customStyle="1" w:styleId="apple-converted-space">
    <w:name w:val="apple-converted-space"/>
    <w:basedOn w:val="DefaultParagraphFont"/>
    <w:rsid w:val="00F36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69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539</Words>
  <Characters>3078</Characters>
  <Application>Microsoft Office Word</Application>
  <DocSecurity>0</DocSecurity>
  <Lines>25</Lines>
  <Paragraphs>7</Paragraphs>
  <ScaleCrop>false</ScaleCrop>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Pearson</dc:creator>
  <cp:keywords/>
  <dc:description/>
  <cp:lastModifiedBy>Jill Pearson</cp:lastModifiedBy>
  <cp:revision>2</cp:revision>
  <dcterms:created xsi:type="dcterms:W3CDTF">2025-08-08T01:50:00Z</dcterms:created>
  <dcterms:modified xsi:type="dcterms:W3CDTF">2025-08-08T01:50:00Z</dcterms:modified>
</cp:coreProperties>
</file>